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BCA97" w14:textId="77777777" w:rsidR="00E54158" w:rsidRDefault="00E54158" w:rsidP="00FE20AD">
      <w:pPr>
        <w:rPr>
          <w:b/>
          <w:color w:val="FF0000"/>
        </w:rPr>
      </w:pPr>
    </w:p>
    <w:p w14:paraId="26C19138" w14:textId="2AB15140" w:rsidR="00E54158" w:rsidRPr="00FE20AD" w:rsidRDefault="00FE20AD" w:rsidP="00E54158">
      <w:pPr>
        <w:rPr>
          <w:b/>
          <w:color w:val="FF0000"/>
        </w:rPr>
      </w:pPr>
      <w:r w:rsidRPr="00FE20AD">
        <w:rPr>
          <w:b/>
          <w:color w:val="FF0000"/>
        </w:rPr>
        <w:t>&lt;Date&gt;</w:t>
      </w:r>
    </w:p>
    <w:p w14:paraId="6EBA901F" w14:textId="77777777" w:rsidR="00FE20AD" w:rsidRDefault="00FE20AD" w:rsidP="00FE20AD">
      <w:pPr>
        <w:rPr>
          <w:color w:val="363636"/>
        </w:rPr>
      </w:pPr>
      <w:r>
        <w:t>Dear</w:t>
      </w:r>
      <w:r>
        <w:rPr>
          <w:rStyle w:val="apple-converted-space"/>
          <w:rFonts w:ascii="Arial" w:hAnsi="Arial" w:cs="Arial"/>
          <w:color w:val="505050"/>
        </w:rPr>
        <w:t> </w:t>
      </w:r>
      <w:r w:rsidRPr="00FE20AD">
        <w:rPr>
          <w:b/>
          <w:color w:val="FF0000"/>
        </w:rPr>
        <w:t>&lt;Decision-maker&gt;</w:t>
      </w:r>
      <w:r w:rsidRPr="00FE20AD">
        <w:rPr>
          <w:b/>
        </w:rPr>
        <w:t>,</w:t>
      </w:r>
    </w:p>
    <w:p w14:paraId="0637F77E" w14:textId="29EFD85F" w:rsidR="00FE20AD" w:rsidRDefault="00EE2B3E" w:rsidP="00FE20AD">
      <w:pPr>
        <w:rPr>
          <w:color w:val="363636"/>
        </w:rPr>
      </w:pPr>
      <w:r w:rsidRPr="00EE2B3E">
        <w:t xml:space="preserve">I would like to request funding to attend the </w:t>
      </w:r>
      <w:r w:rsidR="00C846D9">
        <w:t xml:space="preserve">National League of Cities </w:t>
      </w:r>
      <w:r w:rsidRPr="00EE2B3E">
        <w:t xml:space="preserve">Congressional City Conference, March </w:t>
      </w:r>
      <w:r w:rsidR="00404A9D">
        <w:t>1</w:t>
      </w:r>
      <w:r w:rsidR="00C854A1">
        <w:t>0</w:t>
      </w:r>
      <w:r w:rsidR="00F60B4D" w:rsidRPr="00F60B4D">
        <w:rPr>
          <w:vertAlign w:val="superscript"/>
        </w:rPr>
        <w:t>th</w:t>
      </w:r>
      <w:r w:rsidRPr="00EE2B3E">
        <w:t>-</w:t>
      </w:r>
      <w:r w:rsidR="00404A9D">
        <w:t>1</w:t>
      </w:r>
      <w:r w:rsidR="00C854A1">
        <w:t>2</w:t>
      </w:r>
      <w:r w:rsidR="00F60B4D" w:rsidRPr="00F60B4D">
        <w:rPr>
          <w:vertAlign w:val="superscript"/>
        </w:rPr>
        <w:t>th</w:t>
      </w:r>
      <w:r w:rsidR="00192482">
        <w:t>, 202</w:t>
      </w:r>
      <w:r w:rsidR="00C854A1">
        <w:t>5</w:t>
      </w:r>
      <w:r w:rsidR="00E03332">
        <w:t xml:space="preserve"> </w:t>
      </w:r>
      <w:r w:rsidRPr="00EE2B3E">
        <w:t>in Washington, D.C. This conference brings together more than 2,000 elected and appointed city leaders to focus on the federal policy issues that are important to local governments.</w:t>
      </w:r>
    </w:p>
    <w:p w14:paraId="2B87585A" w14:textId="77777777" w:rsidR="00EE2B3E" w:rsidRDefault="00EE2B3E" w:rsidP="00FE20AD">
      <w:r w:rsidRPr="00EE2B3E">
        <w:t xml:space="preserve">NLC is a bipartisan organization dedicated to helping city leaders build better communities. Throughout the year, NLC advocates for cities and towns in Washington, D.C. through full-time lobbying and grassroots campaigns. The Congressional City Conference is a unique opportunity for city leaders to join NLC’s efforts and advocate on behalf of NLC’s federal action priorities, benefitting </w:t>
      </w:r>
      <w:r w:rsidRPr="00EE2B3E">
        <w:rPr>
          <w:b/>
          <w:color w:val="FF0000"/>
        </w:rPr>
        <w:t>&lt;Your city name here&gt;</w:t>
      </w:r>
      <w:r w:rsidRPr="00EE2B3E">
        <w:t xml:space="preserve"> and cities everywhere.</w:t>
      </w:r>
    </w:p>
    <w:p w14:paraId="20390D19" w14:textId="34ABC0DC" w:rsidR="00FE20AD" w:rsidRDefault="00EE2B3E" w:rsidP="00FE20AD">
      <w:pPr>
        <w:rPr>
          <w:color w:val="363636"/>
        </w:rPr>
      </w:pPr>
      <w:r w:rsidRPr="00EE2B3E">
        <w:t xml:space="preserve">The conference will include sessions and learning opportunities where I can gather tangible takeaways to bring back home on a variety of topics important to our community, such as infrastructure, public safety, community resilience, and federal regulations that will make me a stronger advocate for </w:t>
      </w:r>
      <w:r w:rsidRPr="00EE2B3E">
        <w:rPr>
          <w:b/>
          <w:color w:val="FF0000"/>
        </w:rPr>
        <w:t>&lt;Your city name here&gt;. &lt;Add specific conference workshops and NLC University seminars from the conference website to customize for your city’s/town’s needs and interests&gt;.</w:t>
      </w:r>
    </w:p>
    <w:p w14:paraId="755A5562" w14:textId="53867D00" w:rsidR="00FE20AD" w:rsidRPr="00C75755" w:rsidRDefault="00FE20AD" w:rsidP="00FE20AD">
      <w:pPr>
        <w:rPr>
          <w:rFonts w:cstheme="minorHAnsi"/>
          <w:b/>
          <w:color w:val="363636"/>
        </w:rPr>
      </w:pPr>
      <w:r w:rsidRPr="00C75755">
        <w:rPr>
          <w:rFonts w:cstheme="minorHAnsi"/>
          <w:b/>
          <w:color w:val="FF0000"/>
        </w:rPr>
        <w:t>&lt;The numbers in brackets below will need to be adjusted to reflect the current</w:t>
      </w:r>
      <w:hyperlink r:id="rId9" w:tgtFrame="_blank" w:tooltip="Rates" w:history="1">
        <w:r w:rsidR="00D97763" w:rsidRPr="00C75755">
          <w:rPr>
            <w:rStyle w:val="Hyperlink"/>
            <w:rFonts w:cstheme="minorHAnsi"/>
            <w:b/>
            <w:bCs/>
          </w:rPr>
          <w:t xml:space="preserve"> </w:t>
        </w:r>
        <w:r w:rsidRPr="00C75755">
          <w:rPr>
            <w:rStyle w:val="Hyperlink"/>
            <w:rFonts w:cstheme="minorHAnsi"/>
            <w:b/>
            <w:bCs/>
          </w:rPr>
          <w:t>pricing</w:t>
        </w:r>
      </w:hyperlink>
      <w:r w:rsidRPr="00C75755">
        <w:rPr>
          <w:rFonts w:cstheme="minorHAnsi"/>
          <w:b/>
          <w:color w:val="FF0000"/>
        </w:rPr>
        <w:t>. The travel costs vary as well and should be changed to reflect your costs.&gt;</w:t>
      </w:r>
    </w:p>
    <w:p w14:paraId="258A7ADA" w14:textId="21321DAF" w:rsidR="00FE20AD" w:rsidRDefault="00FE20AD" w:rsidP="00FE20AD">
      <w:pPr>
        <w:rPr>
          <w:color w:val="363636"/>
        </w:rPr>
      </w:pPr>
      <w:r>
        <w:t xml:space="preserve">The full price conference fee is </w:t>
      </w:r>
      <w:r w:rsidRPr="00FE20AD">
        <w:rPr>
          <w:b/>
          <w:color w:val="FF0000"/>
        </w:rPr>
        <w:t>&lt;$xxxx</w:t>
      </w:r>
      <w:r w:rsidR="00D97763" w:rsidRPr="00FE20AD">
        <w:rPr>
          <w:b/>
          <w:color w:val="FF0000"/>
        </w:rPr>
        <w:t>&gt;</w:t>
      </w:r>
      <w:r w:rsidR="00D97763">
        <w:rPr>
          <w:b/>
          <w:color w:val="FF0000"/>
        </w:rPr>
        <w:t>,</w:t>
      </w:r>
      <w:r w:rsidR="00D97763">
        <w:t xml:space="preserve"> but</w:t>
      </w:r>
      <w:r>
        <w:t xml:space="preserve"> can be reduced by registering before the early bird deadline.</w:t>
      </w:r>
    </w:p>
    <w:p w14:paraId="47D0B499" w14:textId="77777777" w:rsidR="008727FE" w:rsidRDefault="00FE20AD" w:rsidP="00FE20AD">
      <w:pPr>
        <w:rPr>
          <w:color w:val="363636"/>
        </w:rPr>
      </w:pPr>
      <w:r w:rsidRPr="00FE20AD">
        <w:rPr>
          <w:b/>
          <w:color w:val="FF0000"/>
        </w:rPr>
        <w:t>&lt;You will need to insert your travel cost numbers here&gt;</w:t>
      </w:r>
      <w:r>
        <w:br/>
        <w:t>Here is the breakdown of conference costs:</w:t>
      </w:r>
      <w:r>
        <w:br/>
        <w:t xml:space="preserve">Roundtrip Airfare: </w:t>
      </w:r>
      <w:r w:rsidRPr="00FE20AD">
        <w:rPr>
          <w:b/>
          <w:color w:val="FF0000"/>
        </w:rPr>
        <w:t>&lt;$xxxx&gt;</w:t>
      </w:r>
      <w:r>
        <w:br/>
        <w:t xml:space="preserve">Transportation: </w:t>
      </w:r>
      <w:r w:rsidRPr="00FE20AD">
        <w:rPr>
          <w:b/>
          <w:color w:val="FF0000"/>
        </w:rPr>
        <w:t>&lt;$xxxx&gt;</w:t>
      </w:r>
      <w:r>
        <w:br/>
        <w:t xml:space="preserve">Hotel: </w:t>
      </w:r>
      <w:r w:rsidRPr="00FE20AD">
        <w:rPr>
          <w:b/>
          <w:color w:val="FF0000"/>
        </w:rPr>
        <w:t>&lt;$xxxx&gt;</w:t>
      </w:r>
      <w:r>
        <w:br/>
        <w:t xml:space="preserve">Meals: </w:t>
      </w:r>
      <w:r w:rsidRPr="00FE20AD">
        <w:rPr>
          <w:b/>
          <w:color w:val="FF0000"/>
        </w:rPr>
        <w:t>&lt;$xxxx&gt;</w:t>
      </w:r>
      <w:r>
        <w:br/>
        <w:t xml:space="preserve">Conference Fee: </w:t>
      </w:r>
      <w:r w:rsidRPr="00FE20AD">
        <w:rPr>
          <w:b/>
          <w:color w:val="FF0000"/>
        </w:rPr>
        <w:t>&lt;$xxxx&gt;</w:t>
      </w:r>
    </w:p>
    <w:p w14:paraId="75A8E264" w14:textId="4F77F3CC" w:rsidR="00FE20AD" w:rsidRDefault="00FE20AD" w:rsidP="00FE20AD">
      <w:pPr>
        <w:rPr>
          <w:color w:val="363636"/>
        </w:rPr>
      </w:pPr>
      <w:r>
        <w:t xml:space="preserve">The total costs associated with attending this conference are: </w:t>
      </w:r>
      <w:r w:rsidRPr="00FE20AD">
        <w:rPr>
          <w:b/>
          <w:color w:val="FF0000"/>
        </w:rPr>
        <w:t>&lt;$xxxx&gt;</w:t>
      </w:r>
      <w:r>
        <w:t>.</w:t>
      </w:r>
    </w:p>
    <w:p w14:paraId="61DACD90" w14:textId="77777777" w:rsidR="00EE2B3E" w:rsidRDefault="00EE2B3E" w:rsidP="00FE20AD">
      <w:r w:rsidRPr="00EE2B3E">
        <w:t xml:space="preserve">With such a rich offering of educational content and the chance to share my insights with members of Congress, the White House, and federal agency representatives, </w:t>
      </w:r>
      <w:r w:rsidRPr="00EE2B3E">
        <w:rPr>
          <w:b/>
          <w:color w:val="FF0000"/>
        </w:rPr>
        <w:t>&lt;Your city name here&gt;</w:t>
      </w:r>
      <w:r w:rsidRPr="00EE2B3E">
        <w:t xml:space="preserve"> will benefit from my attendance at Congressional City Conference.</w:t>
      </w:r>
    </w:p>
    <w:p w14:paraId="47F98A3E" w14:textId="476AA8CE" w:rsidR="00FE20AD" w:rsidRDefault="00FE20AD" w:rsidP="00FE20AD">
      <w:pPr>
        <w:rPr>
          <w:color w:val="363636"/>
        </w:rPr>
      </w:pPr>
      <w:r>
        <w:t>If there’s any further information I can provide to support my request, please do not hesitate to ask.</w:t>
      </w:r>
    </w:p>
    <w:p w14:paraId="4B3946D0" w14:textId="77777777" w:rsidR="00FE20AD" w:rsidRDefault="00FE20AD" w:rsidP="00FE20AD">
      <w:pPr>
        <w:rPr>
          <w:color w:val="363636"/>
        </w:rPr>
      </w:pPr>
      <w:r>
        <w:t>Sincerely,</w:t>
      </w:r>
    </w:p>
    <w:p w14:paraId="14C8F03E" w14:textId="03313343" w:rsidR="00CB12A2" w:rsidRPr="00FE20AD" w:rsidRDefault="00FE20AD" w:rsidP="00FE20AD">
      <w:pPr>
        <w:rPr>
          <w:b/>
          <w:color w:val="FF0000"/>
        </w:rPr>
      </w:pPr>
      <w:r w:rsidRPr="00FE20AD">
        <w:rPr>
          <w:b/>
          <w:color w:val="FF0000"/>
        </w:rPr>
        <w:t>&lt;Your Name Here&gt;</w:t>
      </w:r>
    </w:p>
    <w:sectPr w:rsidR="00CB12A2" w:rsidRPr="00FE20AD" w:rsidSect="00E54158">
      <w:head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78B7E5" w14:textId="77777777" w:rsidR="00DB6D18" w:rsidRDefault="00DB6D18" w:rsidP="00E54158">
      <w:pPr>
        <w:spacing w:after="0" w:line="240" w:lineRule="auto"/>
      </w:pPr>
      <w:r>
        <w:separator/>
      </w:r>
    </w:p>
  </w:endnote>
  <w:endnote w:type="continuationSeparator" w:id="0">
    <w:p w14:paraId="2DCAA142" w14:textId="77777777" w:rsidR="00DB6D18" w:rsidRDefault="00DB6D18" w:rsidP="00E54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20F265" w14:textId="77777777" w:rsidR="00DB6D18" w:rsidRDefault="00DB6D18" w:rsidP="00E54158">
      <w:pPr>
        <w:spacing w:after="0" w:line="240" w:lineRule="auto"/>
      </w:pPr>
      <w:r>
        <w:separator/>
      </w:r>
    </w:p>
  </w:footnote>
  <w:footnote w:type="continuationSeparator" w:id="0">
    <w:p w14:paraId="0E489CA5" w14:textId="77777777" w:rsidR="00DB6D18" w:rsidRDefault="00DB6D18" w:rsidP="00E541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4CFFAB" w14:textId="6CB8DDAA" w:rsidR="00E54158" w:rsidRDefault="00C854A1" w:rsidP="00E54158">
    <w:pPr>
      <w:pStyle w:val="Header"/>
      <w:jc w:val="center"/>
    </w:pPr>
    <w:r>
      <w:rPr>
        <w:b/>
        <w:noProof/>
        <w:color w:val="FF0000"/>
      </w:rPr>
      <w:drawing>
        <wp:inline distT="0" distB="0" distL="0" distR="0" wp14:anchorId="376217D3" wp14:editId="6145BBA3">
          <wp:extent cx="4172465" cy="1045460"/>
          <wp:effectExtent l="0" t="0" r="0" b="2540"/>
          <wp:docPr id="102782784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05327" cy="10536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4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0AD"/>
    <w:rsid w:val="001576A0"/>
    <w:rsid w:val="00192482"/>
    <w:rsid w:val="001946D5"/>
    <w:rsid w:val="00204F56"/>
    <w:rsid w:val="0025613E"/>
    <w:rsid w:val="002C0B8F"/>
    <w:rsid w:val="002E5141"/>
    <w:rsid w:val="00302593"/>
    <w:rsid w:val="003105D0"/>
    <w:rsid w:val="00404A9D"/>
    <w:rsid w:val="00650E13"/>
    <w:rsid w:val="00695352"/>
    <w:rsid w:val="0079395E"/>
    <w:rsid w:val="008727FE"/>
    <w:rsid w:val="00A252B9"/>
    <w:rsid w:val="00B92449"/>
    <w:rsid w:val="00C75755"/>
    <w:rsid w:val="00C846D9"/>
    <w:rsid w:val="00C854A1"/>
    <w:rsid w:val="00CB12A2"/>
    <w:rsid w:val="00D965DA"/>
    <w:rsid w:val="00D97763"/>
    <w:rsid w:val="00DB6D18"/>
    <w:rsid w:val="00E01F8E"/>
    <w:rsid w:val="00E03332"/>
    <w:rsid w:val="00E47032"/>
    <w:rsid w:val="00E54158"/>
    <w:rsid w:val="00E81585"/>
    <w:rsid w:val="00EE2B3E"/>
    <w:rsid w:val="00F60B4D"/>
    <w:rsid w:val="00FA5EE0"/>
    <w:rsid w:val="00FE2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79A421"/>
  <w15:chartTrackingRefBased/>
  <w15:docId w15:val="{1E9454D7-D8ED-4025-BC44-9C27BC66E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E2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E20AD"/>
  </w:style>
  <w:style w:type="character" w:styleId="Hyperlink">
    <w:name w:val="Hyperlink"/>
    <w:basedOn w:val="DefaultParagraphFont"/>
    <w:uiPriority w:val="99"/>
    <w:unhideWhenUsed/>
    <w:rsid w:val="00FE20A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541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4158"/>
  </w:style>
  <w:style w:type="paragraph" w:styleId="Footer">
    <w:name w:val="footer"/>
    <w:basedOn w:val="Normal"/>
    <w:link w:val="FooterChar"/>
    <w:uiPriority w:val="99"/>
    <w:unhideWhenUsed/>
    <w:rsid w:val="00E541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4158"/>
  </w:style>
  <w:style w:type="character" w:styleId="FollowedHyperlink">
    <w:name w:val="FollowedHyperlink"/>
    <w:basedOn w:val="DefaultParagraphFont"/>
    <w:uiPriority w:val="99"/>
    <w:semiHidden/>
    <w:unhideWhenUsed/>
    <w:rsid w:val="00302593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77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72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ccc.nlc.org/attend/rate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C959FEB6CE8F438D3E7520CCC8DD33" ma:contentTypeVersion="18" ma:contentTypeDescription="Create a new document." ma:contentTypeScope="" ma:versionID="ad2a0b4ede0d7d0f077edf56ac126601">
  <xsd:schema xmlns:xsd="http://www.w3.org/2001/XMLSchema" xmlns:xs="http://www.w3.org/2001/XMLSchema" xmlns:p="http://schemas.microsoft.com/office/2006/metadata/properties" xmlns:ns2="5fa409d6-ed12-4cb2-ba78-afc8927b5386" xmlns:ns3="187933b0-973e-4c51-b097-e2679c16780f" targetNamespace="http://schemas.microsoft.com/office/2006/metadata/properties" ma:root="true" ma:fieldsID="1334b4ce1bc0bd4af1a1bcc2e8d7e45a" ns2:_="" ns3:_="">
    <xsd:import namespace="5fa409d6-ed12-4cb2-ba78-afc8927b5386"/>
    <xsd:import namespace="187933b0-973e-4c51-b097-e2679c1678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a409d6-ed12-4cb2-ba78-afc8927b53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fdf3de6-84b7-413a-9ecb-d965b7cca5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933b0-973e-4c51-b097-e2679c16780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b37178c-c2d5-4a19-b670-47bd3e7b8ac8}" ma:internalName="TaxCatchAll" ma:showField="CatchAllData" ma:web="187933b0-973e-4c51-b097-e2679c1678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87933b0-973e-4c51-b097-e2679c16780f">
      <UserInfo>
        <DisplayName>Janice Pauline</DisplayName>
        <AccountId>15</AccountId>
        <AccountType/>
      </UserInfo>
      <UserInfo>
        <DisplayName>Maya Bernstein</DisplayName>
        <AccountId>157</AccountId>
        <AccountType/>
      </UserInfo>
      <UserInfo>
        <DisplayName>Marcela Leon</DisplayName>
        <AccountId>48</AccountId>
        <AccountType/>
      </UserInfo>
      <UserInfo>
        <DisplayName>Melissa Williams</DisplayName>
        <AccountId>66</AccountId>
        <AccountType/>
      </UserInfo>
    </SharedWithUsers>
    <lcf76f155ced4ddcb4097134ff3c332f xmlns="5fa409d6-ed12-4cb2-ba78-afc8927b5386">
      <Terms xmlns="http://schemas.microsoft.com/office/infopath/2007/PartnerControls"/>
    </lcf76f155ced4ddcb4097134ff3c332f>
    <TaxCatchAll xmlns="187933b0-973e-4c51-b097-e2679c16780f" xsi:nil="true"/>
  </documentManagement>
</p:properties>
</file>

<file path=customXml/itemProps1.xml><?xml version="1.0" encoding="utf-8"?>
<ds:datastoreItem xmlns:ds="http://schemas.openxmlformats.org/officeDocument/2006/customXml" ds:itemID="{2D90AA82-2AB8-4D2F-B8FF-8CE89655C6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a409d6-ed12-4cb2-ba78-afc8927b5386"/>
    <ds:schemaRef ds:uri="187933b0-973e-4c51-b097-e2679c1678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D46C77-C134-414C-8468-1306C21080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E62186-6333-45EF-8982-B235F55B041A}">
  <ds:schemaRefs>
    <ds:schemaRef ds:uri="http://schemas.microsoft.com/office/2006/metadata/properties"/>
    <ds:schemaRef ds:uri="http://schemas.microsoft.com/office/infopath/2007/PartnerControls"/>
    <ds:schemaRef ds:uri="187933b0-973e-4c51-b097-e2679c16780f"/>
    <ds:schemaRef ds:uri="5fa409d6-ed12-4cb2-ba78-afc8927b538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Leon</dc:creator>
  <cp:keywords/>
  <dc:description/>
  <cp:lastModifiedBy>Maya Bernstein</cp:lastModifiedBy>
  <cp:revision>28</cp:revision>
  <dcterms:created xsi:type="dcterms:W3CDTF">2019-01-25T15:04:00Z</dcterms:created>
  <dcterms:modified xsi:type="dcterms:W3CDTF">2024-10-04T15:25:00Z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0x0101008EC959FEB6CE8F438D3E7520CCC8DD33</vt:lpwstr>
  </property>
  <property fmtid="{D5CDD505-2E9C-101B-9397-08002B2CF9AE}" pid="3" name="MediaServiceImageTags">
    <vt:lpwstr/>
  </property>
</Properties>
</file>